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0E1B3" w14:textId="77777777" w:rsidR="00050AA4" w:rsidRPr="00AA7DD5" w:rsidRDefault="00AA7DD5">
      <w:pPr>
        <w:jc w:val="right"/>
        <w:rPr>
          <w:sz w:val="20"/>
          <w:szCs w:val="20"/>
        </w:rPr>
      </w:pPr>
      <w:r w:rsidRPr="00AA7DD5">
        <w:rPr>
          <w:sz w:val="20"/>
          <w:szCs w:val="20"/>
        </w:rPr>
        <w:t>Załącznik nr 6 do ZW 121/2020</w:t>
      </w:r>
    </w:p>
    <w:p w14:paraId="332F7BED" w14:textId="77777777" w:rsidR="00050AA4" w:rsidRPr="00AA7DD5" w:rsidRDefault="00050AA4">
      <w:pPr>
        <w:jc w:val="right"/>
        <w:rPr>
          <w:sz w:val="20"/>
          <w:szCs w:val="20"/>
        </w:rPr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0AA4" w:rsidRPr="00AA7DD5" w14:paraId="20A99D5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1FC27" w14:textId="77777777" w:rsidR="00050AA4" w:rsidRPr="00AA7DD5" w:rsidRDefault="00AA7DD5">
            <w:pPr>
              <w:rPr>
                <w:b/>
                <w:sz w:val="22"/>
                <w:szCs w:val="22"/>
              </w:rPr>
            </w:pPr>
            <w:r w:rsidRPr="00AA7DD5">
              <w:rPr>
                <w:b/>
                <w:sz w:val="22"/>
                <w:szCs w:val="22"/>
              </w:rPr>
              <w:t>WYDZIAŁ ZARZĄDZANIA</w:t>
            </w:r>
          </w:p>
          <w:p w14:paraId="2A2341D4" w14:textId="77777777" w:rsidR="00050AA4" w:rsidRPr="00AA7DD5" w:rsidRDefault="00050AA4">
            <w:pPr>
              <w:rPr>
                <w:b/>
                <w:sz w:val="22"/>
                <w:szCs w:val="22"/>
              </w:rPr>
            </w:pPr>
          </w:p>
          <w:p w14:paraId="25A13DCE" w14:textId="77777777" w:rsidR="00050AA4" w:rsidRPr="00AA7DD5" w:rsidRDefault="00AA7DD5" w:rsidP="00AA7DD5">
            <w:pPr>
              <w:pStyle w:val="Nagwek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AA7DD5">
              <w:rPr>
                <w:sz w:val="22"/>
                <w:szCs w:val="22"/>
              </w:rPr>
              <w:t>KARTA PRZEDMIOTU</w:t>
            </w:r>
          </w:p>
          <w:p w14:paraId="0D28FBFC" w14:textId="77777777" w:rsidR="00050AA4" w:rsidRPr="00AA7DD5" w:rsidRDefault="00AA7DD5" w:rsidP="00AA7DD5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A7DD5">
              <w:rPr>
                <w:sz w:val="22"/>
                <w:szCs w:val="22"/>
              </w:rPr>
              <w:t>Nazwa przedmiotu w języku polskim: Seminarium dyplomowe II</w:t>
            </w:r>
          </w:p>
          <w:p w14:paraId="7857A425" w14:textId="77777777" w:rsidR="00050AA4" w:rsidRPr="00AA7DD5" w:rsidRDefault="00AA7DD5" w:rsidP="00AA7DD5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A7DD5">
              <w:rPr>
                <w:sz w:val="22"/>
                <w:szCs w:val="22"/>
              </w:rPr>
              <w:t>Nazwa przedmiotu w języku angielskim: Seminar II</w:t>
            </w:r>
          </w:p>
          <w:p w14:paraId="55412915" w14:textId="77777777" w:rsidR="00050AA4" w:rsidRPr="00AA7DD5" w:rsidRDefault="00AA7DD5" w:rsidP="00AA7DD5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A7DD5">
              <w:rPr>
                <w:sz w:val="22"/>
                <w:szCs w:val="22"/>
              </w:rPr>
              <w:t>Kierunek studiów (jeśli dotyczy): Zarządzanie</w:t>
            </w:r>
          </w:p>
          <w:p w14:paraId="3FD1FE65" w14:textId="77777777" w:rsidR="00050AA4" w:rsidRPr="00AA7DD5" w:rsidRDefault="00AA7DD5" w:rsidP="00AA7DD5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A7DD5">
              <w:rPr>
                <w:sz w:val="22"/>
                <w:szCs w:val="22"/>
              </w:rPr>
              <w:t>Specjalność (jeśli dotyczy): Human Resource Management</w:t>
            </w:r>
          </w:p>
          <w:p w14:paraId="76193484" w14:textId="77777777" w:rsidR="00050AA4" w:rsidRPr="00AA7DD5" w:rsidRDefault="00AA7DD5">
            <w:pPr>
              <w:ind w:left="560" w:hanging="560"/>
              <w:rPr>
                <w:b/>
                <w:sz w:val="22"/>
                <w:szCs w:val="22"/>
              </w:rPr>
            </w:pPr>
            <w:r w:rsidRPr="00AA7DD5">
              <w:rPr>
                <w:b/>
                <w:sz w:val="22"/>
                <w:szCs w:val="22"/>
              </w:rPr>
              <w:t xml:space="preserve">Profil: </w:t>
            </w:r>
            <w:proofErr w:type="spellStart"/>
            <w:r w:rsidRPr="00AA7DD5">
              <w:rPr>
                <w:b/>
                <w:sz w:val="22"/>
                <w:szCs w:val="22"/>
              </w:rPr>
              <w:t>ogólnoakademicki</w:t>
            </w:r>
            <w:proofErr w:type="spellEnd"/>
          </w:p>
          <w:p w14:paraId="4000A543" w14:textId="77777777" w:rsidR="00050AA4" w:rsidRPr="00AA7DD5" w:rsidRDefault="00AA7DD5">
            <w:pPr>
              <w:rPr>
                <w:b/>
                <w:sz w:val="22"/>
                <w:szCs w:val="22"/>
              </w:rPr>
            </w:pPr>
            <w:r w:rsidRPr="00AA7DD5">
              <w:rPr>
                <w:b/>
                <w:sz w:val="22"/>
                <w:szCs w:val="22"/>
              </w:rPr>
              <w:t>Poziom i forma studiów:</w:t>
            </w:r>
            <w:r w:rsidRPr="00AA7DD5">
              <w:rPr>
                <w:b/>
                <w:sz w:val="22"/>
                <w:szCs w:val="22"/>
              </w:rPr>
              <w:tab/>
              <w:t>II stopień</w:t>
            </w:r>
          </w:p>
          <w:p w14:paraId="73D0D82C" w14:textId="77777777" w:rsidR="00050AA4" w:rsidRPr="00AA7DD5" w:rsidRDefault="00AA7DD5">
            <w:pPr>
              <w:rPr>
                <w:b/>
                <w:sz w:val="22"/>
                <w:szCs w:val="22"/>
                <w:highlight w:val="yellow"/>
              </w:rPr>
            </w:pPr>
            <w:r w:rsidRPr="00AA7DD5">
              <w:rPr>
                <w:b/>
                <w:sz w:val="22"/>
                <w:szCs w:val="22"/>
              </w:rPr>
              <w:t>Rodzaj przedmiotu:</w:t>
            </w:r>
            <w:r w:rsidRPr="00AA7DD5">
              <w:rPr>
                <w:b/>
                <w:sz w:val="22"/>
                <w:szCs w:val="22"/>
              </w:rPr>
              <w:tab/>
              <w:t>obowiązkowy</w:t>
            </w:r>
          </w:p>
          <w:p w14:paraId="2E021236" w14:textId="77777777" w:rsidR="00050AA4" w:rsidRPr="00AA7DD5" w:rsidRDefault="00AA7DD5">
            <w:pPr>
              <w:rPr>
                <w:b/>
                <w:sz w:val="22"/>
                <w:szCs w:val="22"/>
                <w:highlight w:val="yellow"/>
              </w:rPr>
            </w:pPr>
            <w:r w:rsidRPr="00AA7DD5">
              <w:rPr>
                <w:b/>
                <w:sz w:val="22"/>
                <w:szCs w:val="22"/>
              </w:rPr>
              <w:t>Kod przedmiotu: W08ZZZ-SM8023S</w:t>
            </w:r>
          </w:p>
          <w:p w14:paraId="20816FC5" w14:textId="77777777" w:rsidR="00050AA4" w:rsidRPr="00AA7DD5" w:rsidRDefault="00AA7DD5">
            <w:pPr>
              <w:rPr>
                <w:b/>
                <w:sz w:val="22"/>
                <w:szCs w:val="22"/>
              </w:rPr>
            </w:pPr>
            <w:r w:rsidRPr="00AA7DD5">
              <w:rPr>
                <w:b/>
                <w:sz w:val="22"/>
                <w:szCs w:val="22"/>
              </w:rPr>
              <w:t>Grupa kursów: NIE</w:t>
            </w:r>
          </w:p>
        </w:tc>
      </w:tr>
    </w:tbl>
    <w:p w14:paraId="59D2EEA7" w14:textId="77777777" w:rsidR="00050AA4" w:rsidRPr="00AA7DD5" w:rsidRDefault="00050AA4">
      <w:pPr>
        <w:rPr>
          <w:sz w:val="20"/>
          <w:szCs w:val="20"/>
        </w:rPr>
      </w:pPr>
    </w:p>
    <w:tbl>
      <w:tblPr>
        <w:tblStyle w:val="a0"/>
        <w:tblW w:w="920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002"/>
        <w:gridCol w:w="1257"/>
        <w:gridCol w:w="1426"/>
        <w:gridCol w:w="1241"/>
        <w:gridCol w:w="1304"/>
      </w:tblGrid>
      <w:tr w:rsidR="00050AA4" w:rsidRPr="00AA7DD5" w14:paraId="14F97CC5" w14:textId="77777777" w:rsidTr="00AA7DD5">
        <w:tc>
          <w:tcPr>
            <w:tcW w:w="2972" w:type="dxa"/>
          </w:tcPr>
          <w:p w14:paraId="0C1A66EB" w14:textId="77777777" w:rsidR="00050AA4" w:rsidRPr="00AA7DD5" w:rsidRDefault="00050AA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14:paraId="6BEB0E93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Wykład</w:t>
            </w:r>
          </w:p>
        </w:tc>
        <w:tc>
          <w:tcPr>
            <w:tcW w:w="1257" w:type="dxa"/>
          </w:tcPr>
          <w:p w14:paraId="339B0900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5DB5188B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077B7AA5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271CBFDE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Seminarium</w:t>
            </w:r>
          </w:p>
        </w:tc>
      </w:tr>
      <w:tr w:rsidR="00050AA4" w:rsidRPr="00AA7DD5" w14:paraId="4D948B99" w14:textId="77777777" w:rsidTr="00AA7DD5">
        <w:tc>
          <w:tcPr>
            <w:tcW w:w="2972" w:type="dxa"/>
          </w:tcPr>
          <w:p w14:paraId="4234523B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002" w:type="dxa"/>
          </w:tcPr>
          <w:p w14:paraId="6C4371E7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275AE44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7AB5094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23F0A90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7853D7B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15</w:t>
            </w:r>
          </w:p>
        </w:tc>
      </w:tr>
      <w:tr w:rsidR="00050AA4" w:rsidRPr="00AA7DD5" w14:paraId="4389A8CB" w14:textId="77777777" w:rsidTr="00AA7DD5">
        <w:tc>
          <w:tcPr>
            <w:tcW w:w="2972" w:type="dxa"/>
          </w:tcPr>
          <w:p w14:paraId="56BC466C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002" w:type="dxa"/>
          </w:tcPr>
          <w:p w14:paraId="0FE66EE9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163993AC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9E2FBB6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3DF40DE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6C876FD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50</w:t>
            </w:r>
          </w:p>
        </w:tc>
      </w:tr>
      <w:tr w:rsidR="00050AA4" w:rsidRPr="00AA7DD5" w14:paraId="75EFDF2B" w14:textId="77777777" w:rsidTr="00AA7DD5">
        <w:tc>
          <w:tcPr>
            <w:tcW w:w="2972" w:type="dxa"/>
          </w:tcPr>
          <w:p w14:paraId="131D4845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Forma zaliczenia</w:t>
            </w:r>
          </w:p>
        </w:tc>
        <w:tc>
          <w:tcPr>
            <w:tcW w:w="1002" w:type="dxa"/>
          </w:tcPr>
          <w:p w14:paraId="656A2E58" w14:textId="77777777" w:rsidR="00050AA4" w:rsidRPr="00AA7DD5" w:rsidRDefault="00050AA4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3580D769" w14:textId="77777777" w:rsidR="00050AA4" w:rsidRPr="00AA7DD5" w:rsidRDefault="00050AA4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AD4B123" w14:textId="77777777" w:rsidR="00050AA4" w:rsidRPr="00AA7DD5" w:rsidRDefault="00050AA4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3C9C44F6" w14:textId="77777777" w:rsidR="00050AA4" w:rsidRPr="00AA7DD5" w:rsidRDefault="00050AA4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20E6284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zaliczenie na ocenę</w:t>
            </w:r>
          </w:p>
          <w:p w14:paraId="0CE630EE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</w:tr>
      <w:tr w:rsidR="00050AA4" w:rsidRPr="00AA7DD5" w14:paraId="4D84E84C" w14:textId="77777777" w:rsidTr="00AA7DD5">
        <w:tc>
          <w:tcPr>
            <w:tcW w:w="2972" w:type="dxa"/>
          </w:tcPr>
          <w:p w14:paraId="0E51641E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002" w:type="dxa"/>
          </w:tcPr>
          <w:p w14:paraId="637A9129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01FCFEC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F787E82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C99F8C0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9E8A814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2</w:t>
            </w:r>
          </w:p>
        </w:tc>
      </w:tr>
      <w:tr w:rsidR="00050AA4" w:rsidRPr="00AA7DD5" w14:paraId="444FA99C" w14:textId="77777777" w:rsidTr="00AA7DD5">
        <w:tc>
          <w:tcPr>
            <w:tcW w:w="2972" w:type="dxa"/>
          </w:tcPr>
          <w:p w14:paraId="7ED08E10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Liczba punktów ECTS</w:t>
            </w:r>
          </w:p>
        </w:tc>
        <w:tc>
          <w:tcPr>
            <w:tcW w:w="1002" w:type="dxa"/>
          </w:tcPr>
          <w:p w14:paraId="21E6EF94" w14:textId="77777777" w:rsidR="00050AA4" w:rsidRPr="00AA7DD5" w:rsidRDefault="00050A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7" w:type="dxa"/>
          </w:tcPr>
          <w:p w14:paraId="3381CCAB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595960A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26A9AFE9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6CE52E9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</w:tr>
      <w:tr w:rsidR="00050AA4" w:rsidRPr="00AA7DD5" w14:paraId="04C4F33A" w14:textId="77777777" w:rsidTr="00AA7DD5">
        <w:tc>
          <w:tcPr>
            <w:tcW w:w="2972" w:type="dxa"/>
          </w:tcPr>
          <w:p w14:paraId="3F2A8DE7" w14:textId="77777777" w:rsidR="00050AA4" w:rsidRPr="00AA7DD5" w:rsidRDefault="00AA7DD5">
            <w:pPr>
              <w:jc w:val="right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w tym liczba punktów odpowiadająca zajęciom </w:t>
            </w:r>
          </w:p>
          <w:p w14:paraId="5E92B4A7" w14:textId="77777777" w:rsidR="00050AA4" w:rsidRPr="00AA7DD5" w:rsidRDefault="00AA7DD5">
            <w:pPr>
              <w:jc w:val="right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002" w:type="dxa"/>
          </w:tcPr>
          <w:p w14:paraId="3D294D6D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48C1181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C8889EF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D206A44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F99A7BE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2</w:t>
            </w:r>
          </w:p>
        </w:tc>
      </w:tr>
      <w:tr w:rsidR="00050AA4" w:rsidRPr="00AA7DD5" w14:paraId="393E4888" w14:textId="77777777" w:rsidTr="00AA7DD5">
        <w:tc>
          <w:tcPr>
            <w:tcW w:w="2972" w:type="dxa"/>
          </w:tcPr>
          <w:p w14:paraId="12B3AB53" w14:textId="77777777" w:rsidR="00050AA4" w:rsidRPr="00AA7DD5" w:rsidRDefault="00AA7DD5">
            <w:pPr>
              <w:jc w:val="right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002" w:type="dxa"/>
          </w:tcPr>
          <w:p w14:paraId="11C04BEC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192D5C20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C3404B9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2A629E3" w14:textId="77777777" w:rsidR="00050AA4" w:rsidRPr="00AA7DD5" w:rsidRDefault="00050A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BA1CCE4" w14:textId="78055EEE" w:rsidR="00050AA4" w:rsidRPr="00AA7DD5" w:rsidRDefault="00764D15" w:rsidP="00764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</w:tbl>
    <w:p w14:paraId="25714D12" w14:textId="77777777" w:rsidR="00050AA4" w:rsidRPr="00AA7DD5" w:rsidRDefault="00050AA4">
      <w:pPr>
        <w:rPr>
          <w:sz w:val="20"/>
          <w:szCs w:val="20"/>
        </w:rPr>
      </w:pPr>
    </w:p>
    <w:p w14:paraId="06A65FD8" w14:textId="77777777" w:rsidR="00050AA4" w:rsidRPr="00AA7DD5" w:rsidRDefault="00050AA4">
      <w:pPr>
        <w:rPr>
          <w:sz w:val="20"/>
          <w:szCs w:val="20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0AA4" w:rsidRPr="00AA7DD5" w14:paraId="163BA8E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78CB4" w14:textId="77777777" w:rsidR="00050AA4" w:rsidRPr="00AA7DD5" w:rsidRDefault="00AA7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AA7DD5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010996F4" w14:textId="77777777" w:rsidR="00050AA4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Brak wymagań wstępnych.</w:t>
            </w:r>
          </w:p>
          <w:p w14:paraId="179DA7D1" w14:textId="74BC90BD" w:rsidR="00AA7DD5" w:rsidRPr="00AA7DD5" w:rsidRDefault="00AA7DD5">
            <w:pPr>
              <w:rPr>
                <w:sz w:val="20"/>
                <w:szCs w:val="20"/>
              </w:rPr>
            </w:pPr>
          </w:p>
        </w:tc>
      </w:tr>
    </w:tbl>
    <w:p w14:paraId="09CBBE07" w14:textId="77777777" w:rsidR="00050AA4" w:rsidRPr="00AA7DD5" w:rsidRDefault="00050AA4">
      <w:pPr>
        <w:rPr>
          <w:sz w:val="20"/>
          <w:szCs w:val="20"/>
        </w:rPr>
      </w:pPr>
    </w:p>
    <w:p w14:paraId="6845BBAD" w14:textId="77777777" w:rsidR="00050AA4" w:rsidRPr="00AA7DD5" w:rsidRDefault="00050AA4">
      <w:pPr>
        <w:rPr>
          <w:sz w:val="20"/>
          <w:szCs w:val="20"/>
        </w:rPr>
      </w:pPr>
    </w:p>
    <w:tbl>
      <w:tblPr>
        <w:tblStyle w:val="a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050AA4" w:rsidRPr="00AA7DD5" w14:paraId="0EF0D96C" w14:textId="77777777" w:rsidTr="00AA7DD5">
        <w:tc>
          <w:tcPr>
            <w:tcW w:w="9209" w:type="dxa"/>
          </w:tcPr>
          <w:p w14:paraId="563DD156" w14:textId="77777777" w:rsidR="00050AA4" w:rsidRPr="00AA7DD5" w:rsidRDefault="00AA7DD5">
            <w:pPr>
              <w:jc w:val="center"/>
              <w:rPr>
                <w:b/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>CELE PRZEDMIOTU</w:t>
            </w:r>
          </w:p>
          <w:p w14:paraId="1C94A2E4" w14:textId="77777777" w:rsidR="00050AA4" w:rsidRPr="00AA7DD5" w:rsidRDefault="00050AA4">
            <w:pPr>
              <w:jc w:val="center"/>
              <w:rPr>
                <w:b/>
                <w:sz w:val="20"/>
                <w:szCs w:val="20"/>
              </w:rPr>
            </w:pPr>
          </w:p>
          <w:p w14:paraId="0D39C5B8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C1 Celem seminarium jest przekazanie wiedzy dotyczącej szczegółowego opracowania pracy magisterskiej (plan pracy, korzystanie z piśmiennictwa naukowego, techniczne redagowanie opracowania, prawa autorskie, sposób prezentacji wyników pracy na egzaminie dyplomowym).</w:t>
            </w:r>
          </w:p>
          <w:p w14:paraId="78A5E28B" w14:textId="77777777" w:rsidR="00050AA4" w:rsidRPr="00AA7DD5" w:rsidRDefault="00050AA4" w:rsidP="00AA7DD5">
            <w:pPr>
              <w:rPr>
                <w:sz w:val="20"/>
                <w:szCs w:val="20"/>
              </w:rPr>
            </w:pPr>
          </w:p>
        </w:tc>
      </w:tr>
    </w:tbl>
    <w:p w14:paraId="48D1BF81" w14:textId="77777777" w:rsidR="00050AA4" w:rsidRPr="00AA7DD5" w:rsidRDefault="00050AA4">
      <w:pPr>
        <w:rPr>
          <w:sz w:val="20"/>
          <w:szCs w:val="20"/>
        </w:rPr>
      </w:pPr>
    </w:p>
    <w:p w14:paraId="31AC8557" w14:textId="77777777" w:rsidR="00050AA4" w:rsidRPr="00AA7DD5" w:rsidRDefault="00050AA4">
      <w:pPr>
        <w:rPr>
          <w:sz w:val="20"/>
          <w:szCs w:val="20"/>
        </w:rPr>
      </w:pPr>
    </w:p>
    <w:p w14:paraId="42842D67" w14:textId="77777777" w:rsidR="00050AA4" w:rsidRPr="00AA7DD5" w:rsidRDefault="00050AA4">
      <w:pPr>
        <w:rPr>
          <w:sz w:val="20"/>
          <w:szCs w:val="20"/>
        </w:rPr>
      </w:pPr>
    </w:p>
    <w:p w14:paraId="63CE973E" w14:textId="77777777" w:rsidR="00050AA4" w:rsidRPr="00AA7DD5" w:rsidRDefault="00050AA4">
      <w:pPr>
        <w:rPr>
          <w:sz w:val="20"/>
          <w:szCs w:val="20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0AA4" w:rsidRPr="00AA7DD5" w14:paraId="302D29DC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D02AA" w14:textId="77777777" w:rsidR="00050AA4" w:rsidRPr="00AA7DD5" w:rsidRDefault="00AA7DD5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lastRenderedPageBreak/>
              <w:t>PRZEDMIOTOWE EFEKTY UCZENIA SIĘ</w:t>
            </w:r>
          </w:p>
          <w:p w14:paraId="47ABDEC4" w14:textId="77777777" w:rsidR="00050AA4" w:rsidRPr="00AA7DD5" w:rsidRDefault="00050AA4">
            <w:pPr>
              <w:rPr>
                <w:sz w:val="20"/>
                <w:szCs w:val="20"/>
              </w:rPr>
            </w:pPr>
          </w:p>
          <w:p w14:paraId="278DE916" w14:textId="77777777" w:rsidR="00050AA4" w:rsidRPr="00AA7DD5" w:rsidRDefault="00AA7DD5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Z zakresu umiejętności:</w:t>
            </w:r>
          </w:p>
          <w:p w14:paraId="0A33A958" w14:textId="77777777" w:rsidR="00050AA4" w:rsidRPr="00AA7DD5" w:rsidRDefault="00AA7DD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PEU_U01 Potrafi dokonać krytycznej oceny przydatności metod i technik w rozwiązaniu problemu badawczego.</w:t>
            </w:r>
          </w:p>
          <w:p w14:paraId="7AF438DB" w14:textId="77777777" w:rsidR="00050AA4" w:rsidRPr="00AA7DD5" w:rsidRDefault="00AA7DD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PEU_U02 Umie zinterpretować i sformułować wnioski z treści tekstów polskich i obcojęzycznych dotyczących zarządzania.</w:t>
            </w:r>
          </w:p>
          <w:p w14:paraId="063629FD" w14:textId="77777777" w:rsidR="00050AA4" w:rsidRPr="00AA7DD5" w:rsidRDefault="00AA7DD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PEU_U03 Ma umiejętność sformułowania i prezentacji własnych opinii tekstów dotyczących problematyki zawartej w naukach o zarządzaniu.</w:t>
            </w:r>
          </w:p>
          <w:p w14:paraId="66F58F46" w14:textId="77777777" w:rsidR="00050AA4" w:rsidRPr="00AA7DD5" w:rsidRDefault="00050AA4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75864B64" w14:textId="77777777" w:rsidR="00050AA4" w:rsidRPr="00AA7DD5" w:rsidRDefault="00AA7DD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Z zakresu kompetencji społecznych:</w:t>
            </w:r>
          </w:p>
          <w:p w14:paraId="3C0728CD" w14:textId="77777777" w:rsidR="00050AA4" w:rsidRPr="00AA7DD5" w:rsidRDefault="00AA7DD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PEU_K01 Ma świadomość samodzielnej realizacji opracowania i świadomość własnych poglądów dotyczących wspólnych celów.</w:t>
            </w:r>
          </w:p>
          <w:p w14:paraId="79B5027B" w14:textId="77777777" w:rsidR="00050AA4" w:rsidRPr="00AA7DD5" w:rsidRDefault="00050AA4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</w:tc>
      </w:tr>
    </w:tbl>
    <w:p w14:paraId="4FABBC74" w14:textId="77777777" w:rsidR="00050AA4" w:rsidRPr="00AA7DD5" w:rsidRDefault="00050AA4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6"/>
        <w:gridCol w:w="797"/>
        <w:gridCol w:w="6643"/>
        <w:gridCol w:w="1543"/>
        <w:gridCol w:w="11"/>
      </w:tblGrid>
      <w:tr w:rsidR="00050AA4" w:rsidRPr="00AA7DD5" w14:paraId="10F972AC" w14:textId="77777777">
        <w:trPr>
          <w:trHeight w:val="336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9EB0" w14:textId="77777777" w:rsidR="00050AA4" w:rsidRPr="00AA7DD5" w:rsidRDefault="00AA7DD5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>TREŚCI PROGRAMOWE</w:t>
            </w:r>
          </w:p>
        </w:tc>
      </w:tr>
      <w:tr w:rsidR="00050AA4" w:rsidRPr="00AA7DD5" w14:paraId="598E5D07" w14:textId="77777777">
        <w:trPr>
          <w:gridAfter w:val="1"/>
          <w:wAfter w:w="11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B0F4D2" w14:textId="77777777" w:rsidR="00050AA4" w:rsidRPr="00AA7DD5" w:rsidRDefault="00050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ACE8F1" w14:textId="77777777" w:rsidR="00050AA4" w:rsidRPr="00AA7DD5" w:rsidRDefault="00AA7DD5">
            <w:pPr>
              <w:jc w:val="center"/>
              <w:rPr>
                <w:b/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71386B" w14:textId="77777777" w:rsidR="00050AA4" w:rsidRPr="00AA7DD5" w:rsidRDefault="00AA7DD5">
            <w:pPr>
              <w:rPr>
                <w:b/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>Liczba godzin</w:t>
            </w:r>
          </w:p>
        </w:tc>
      </w:tr>
      <w:tr w:rsidR="00050AA4" w:rsidRPr="00AA7DD5" w14:paraId="7E846D68" w14:textId="77777777">
        <w:trPr>
          <w:gridAfter w:val="1"/>
          <w:wAfter w:w="11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93AEA2" w14:textId="77777777" w:rsidR="00050AA4" w:rsidRPr="00AA7DD5" w:rsidRDefault="00050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9F5591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Se1</w:t>
            </w:r>
          </w:p>
        </w:tc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A277E9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AA7DD5">
              <w:rPr>
                <w:sz w:val="20"/>
                <w:szCs w:val="20"/>
              </w:rPr>
              <w:t>Wprowadzenie, przedstawienie programu seminarium, informacji organizacyjnych, planowanych efektów uczenia się i warunków zaliczenia.</w:t>
            </w:r>
          </w:p>
          <w:p w14:paraId="17DF167D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Podanie kryteriów oceny pracy magisterskiej (twórcze cechy pracy, poprawność merytoryczna i metodologiczna, poprawność logiczna, językowa i stylistyczna, aktualność źródeł informacji, przydatność pracy w praktyce). </w:t>
            </w:r>
            <w:proofErr w:type="spellStart"/>
            <w:r w:rsidRPr="00AA7DD5">
              <w:rPr>
                <w:sz w:val="20"/>
                <w:szCs w:val="20"/>
              </w:rPr>
              <w:t>Omówenie</w:t>
            </w:r>
            <w:proofErr w:type="spellEnd"/>
            <w:r w:rsidRPr="00AA7DD5">
              <w:rPr>
                <w:sz w:val="20"/>
                <w:szCs w:val="20"/>
              </w:rPr>
              <w:t xml:space="preserve"> egzaminu dyplomowego mgr. egzaminowania).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46E822A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1</w:t>
            </w:r>
          </w:p>
        </w:tc>
      </w:tr>
      <w:tr w:rsidR="00050AA4" w:rsidRPr="00AA7DD5" w14:paraId="3754967C" w14:textId="77777777">
        <w:trPr>
          <w:gridAfter w:val="1"/>
          <w:wAfter w:w="11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661B0E" w14:textId="77777777" w:rsidR="00050AA4" w:rsidRPr="00AA7DD5" w:rsidRDefault="00050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28ADB2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Se2-3</w:t>
            </w:r>
          </w:p>
        </w:tc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9C55B0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Omówienie etapów opracowania pracy magisterskiej. Przekazanie informacji </w:t>
            </w:r>
            <w:proofErr w:type="spellStart"/>
            <w:r w:rsidRPr="00AA7DD5">
              <w:rPr>
                <w:sz w:val="20"/>
                <w:szCs w:val="20"/>
              </w:rPr>
              <w:t>dotyczącyh</w:t>
            </w:r>
            <w:proofErr w:type="spellEnd"/>
            <w:r w:rsidRPr="00AA7DD5">
              <w:rPr>
                <w:sz w:val="20"/>
                <w:szCs w:val="20"/>
              </w:rPr>
              <w:t xml:space="preserve"> sposobu zdefiniowanie problemu do rozwiązania, określenia celu pracy, sformułowania problemów cząstkowych pracy (wstępna struktura pracy), zbierania informacji niezbędnej do opracowania, określenia szczegółowej struktury pracy, pisania pracy (analizowanie i ocena problemu), sformułowania wniosków, przygotowania do egzaminu dyplomowego. Zaprezentowanie przykładowych prac mgr.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901A7A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4</w:t>
            </w:r>
          </w:p>
        </w:tc>
      </w:tr>
      <w:tr w:rsidR="00050AA4" w:rsidRPr="00AA7DD5" w14:paraId="38253046" w14:textId="77777777">
        <w:trPr>
          <w:gridAfter w:val="1"/>
          <w:wAfter w:w="11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1DD68F" w14:textId="77777777" w:rsidR="00050AA4" w:rsidRPr="00AA7DD5" w:rsidRDefault="00050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BCF8AC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Se4-5</w:t>
            </w:r>
          </w:p>
        </w:tc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9CDEAF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Omówienie konstrukcji pracy magisterskiej. </w:t>
            </w:r>
          </w:p>
          <w:p w14:paraId="1317D79D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Strona tytułowa pracy (dane uczelni, kierunek studiowania, tytuł pracy, promotor, miejscowość i rok opracowania, słowa kluczowe, streszczenie), wstęp, rozdziały, podrozdziały i zakończenie, spis rysunków i tabel, spis załączników itp. </w:t>
            </w:r>
          </w:p>
          <w:p w14:paraId="14B75537" w14:textId="77777777" w:rsidR="00050AA4" w:rsidRPr="00AA7DD5" w:rsidRDefault="00050AA4">
            <w:pPr>
              <w:jc w:val="both"/>
              <w:rPr>
                <w:sz w:val="20"/>
                <w:szCs w:val="20"/>
              </w:rPr>
            </w:pPr>
          </w:p>
          <w:p w14:paraId="584CD4C7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Wskazanie we Wstępie uzasadnienia podjęcia tematu, celu i zakresu pracy, omówienia zawartości pracy, metod badawczych i źródeł informacji. Sposób przedstawienia wyników badań. </w:t>
            </w:r>
          </w:p>
          <w:p w14:paraId="168BC02B" w14:textId="77777777" w:rsidR="00050AA4" w:rsidRPr="00AA7DD5" w:rsidRDefault="00050AA4">
            <w:pPr>
              <w:jc w:val="both"/>
              <w:rPr>
                <w:sz w:val="20"/>
                <w:szCs w:val="20"/>
              </w:rPr>
            </w:pPr>
          </w:p>
          <w:p w14:paraId="0A57FE5A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Treść zawarta w Zakończeniu. Sposób zestawienia piśmiennictwa: książki i skrypty dydaktyczne, artykuły w czasopismach naukowych, referaty z konferencji naukowych, normy, przepisy prawne, strony internetowe, notatki z wykładów, dokumentacja obiektu badań, prace autorskie i prace „pod redakcją naukową”. </w:t>
            </w:r>
          </w:p>
          <w:p w14:paraId="6CC5762B" w14:textId="77777777" w:rsidR="00050AA4" w:rsidRPr="00AA7DD5" w:rsidRDefault="00050AA4">
            <w:pPr>
              <w:jc w:val="both"/>
              <w:rPr>
                <w:sz w:val="20"/>
                <w:szCs w:val="20"/>
              </w:rPr>
            </w:pPr>
          </w:p>
          <w:p w14:paraId="6E5347A7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Akapity. Przypisy, cytaty, styl i język pracy dyplomowej. Podpisy pod rysunkami i tabelami i przywołania ich w tekście. Zaprezentowanie przykładowych prezentacji na egzaminie dyplomowym.</w:t>
            </w:r>
          </w:p>
          <w:p w14:paraId="0BF0D193" w14:textId="77777777" w:rsidR="00050AA4" w:rsidRPr="00AA7DD5" w:rsidRDefault="00AA7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AA7DD5">
              <w:rPr>
                <w:color w:val="000000"/>
                <w:sz w:val="20"/>
                <w:szCs w:val="20"/>
              </w:rPr>
              <w:t xml:space="preserve">Prezentacja szczegółowego Planu pracy.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0A4AA47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4</w:t>
            </w:r>
          </w:p>
        </w:tc>
      </w:tr>
      <w:tr w:rsidR="00050AA4" w:rsidRPr="00AA7DD5" w14:paraId="1ACB4250" w14:textId="77777777">
        <w:trPr>
          <w:gridAfter w:val="1"/>
          <w:wAfter w:w="11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B9B60A" w14:textId="77777777" w:rsidR="00050AA4" w:rsidRPr="00AA7DD5" w:rsidRDefault="00050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89517C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Se6-8</w:t>
            </w:r>
          </w:p>
        </w:tc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07D032" w14:textId="77777777" w:rsidR="00050AA4" w:rsidRPr="00AA7DD5" w:rsidRDefault="00AA7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AA7DD5">
              <w:rPr>
                <w:color w:val="000000"/>
                <w:sz w:val="20"/>
                <w:szCs w:val="20"/>
              </w:rPr>
              <w:t xml:space="preserve">Prezentacja jednego z opracowanych rozdziałów pracy mgr. c.d.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9CAF950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6</w:t>
            </w:r>
          </w:p>
        </w:tc>
      </w:tr>
      <w:tr w:rsidR="00050AA4" w:rsidRPr="00AA7DD5" w14:paraId="05A4C215" w14:textId="77777777">
        <w:trPr>
          <w:gridAfter w:val="1"/>
          <w:wAfter w:w="11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BBBF26" w14:textId="77777777" w:rsidR="00050AA4" w:rsidRPr="00AA7DD5" w:rsidRDefault="00050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A0BE3D" w14:textId="77777777" w:rsidR="00050AA4" w:rsidRPr="00AA7DD5" w:rsidRDefault="00050AA4">
            <w:pPr>
              <w:rPr>
                <w:sz w:val="20"/>
                <w:szCs w:val="20"/>
              </w:rPr>
            </w:pPr>
          </w:p>
        </w:tc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CAF1528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Suma godzin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3CB9F23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15</w:t>
            </w:r>
          </w:p>
        </w:tc>
      </w:tr>
    </w:tbl>
    <w:p w14:paraId="1CB6543B" w14:textId="77777777" w:rsidR="00050AA4" w:rsidRPr="00AA7DD5" w:rsidRDefault="00050AA4">
      <w:pPr>
        <w:rPr>
          <w:sz w:val="20"/>
          <w:szCs w:val="20"/>
        </w:rPr>
      </w:pPr>
    </w:p>
    <w:p w14:paraId="19CA228B" w14:textId="77777777" w:rsidR="00050AA4" w:rsidRPr="00AA7DD5" w:rsidRDefault="00050AA4">
      <w:pPr>
        <w:rPr>
          <w:sz w:val="20"/>
          <w:szCs w:val="20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0AA4" w:rsidRPr="00AA7DD5" w14:paraId="4B63A62B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F06E" w14:textId="77777777" w:rsidR="00050AA4" w:rsidRPr="00AA7DD5" w:rsidRDefault="00AA7DD5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050AA4" w:rsidRPr="00AA7DD5" w14:paraId="4241C5BF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A35A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N1. Prezentacja multimedialna.</w:t>
            </w:r>
          </w:p>
          <w:p w14:paraId="72ABC216" w14:textId="67F0BE85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N2. Dyskusja problemowa.</w:t>
            </w:r>
          </w:p>
        </w:tc>
      </w:tr>
    </w:tbl>
    <w:p w14:paraId="704BFEAF" w14:textId="77777777" w:rsidR="00050AA4" w:rsidRPr="00AA7DD5" w:rsidRDefault="00050AA4">
      <w:pPr>
        <w:rPr>
          <w:sz w:val="20"/>
          <w:szCs w:val="20"/>
        </w:rPr>
      </w:pPr>
    </w:p>
    <w:p w14:paraId="2E7678A9" w14:textId="77777777" w:rsidR="00050AA4" w:rsidRPr="00AA7DD5" w:rsidRDefault="00AA7DD5">
      <w:pPr>
        <w:jc w:val="center"/>
        <w:rPr>
          <w:b/>
          <w:sz w:val="20"/>
          <w:szCs w:val="20"/>
        </w:rPr>
      </w:pPr>
      <w:r w:rsidRPr="00AA7DD5">
        <w:rPr>
          <w:b/>
          <w:sz w:val="20"/>
          <w:szCs w:val="20"/>
        </w:rPr>
        <w:lastRenderedPageBreak/>
        <w:t>OCENA OSIĄGNIĘCIA PRZEDMIOTOWYCH EFEKTÓW UCZENIA SIĘ</w:t>
      </w:r>
    </w:p>
    <w:p w14:paraId="11FFB341" w14:textId="77777777" w:rsidR="00050AA4" w:rsidRPr="00AA7DD5" w:rsidRDefault="00050AA4">
      <w:pPr>
        <w:jc w:val="center"/>
        <w:rPr>
          <w:b/>
          <w:sz w:val="20"/>
          <w:szCs w:val="20"/>
        </w:rPr>
      </w:pPr>
    </w:p>
    <w:tbl>
      <w:tblPr>
        <w:tblStyle w:val="a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2068"/>
        <w:gridCol w:w="4508"/>
      </w:tblGrid>
      <w:tr w:rsidR="00050AA4" w:rsidRPr="00AA7DD5" w14:paraId="6935901F" w14:textId="77777777">
        <w:tc>
          <w:tcPr>
            <w:tcW w:w="2484" w:type="dxa"/>
          </w:tcPr>
          <w:p w14:paraId="198C7F82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 xml:space="preserve">Oceny </w:t>
            </w:r>
            <w:r w:rsidRPr="00AA7DD5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68" w:type="dxa"/>
          </w:tcPr>
          <w:p w14:paraId="3E046F39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508" w:type="dxa"/>
          </w:tcPr>
          <w:p w14:paraId="4B2BC51C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050AA4" w:rsidRPr="00AA7DD5" w14:paraId="14C1CCF5" w14:textId="77777777">
        <w:tc>
          <w:tcPr>
            <w:tcW w:w="2484" w:type="dxa"/>
          </w:tcPr>
          <w:p w14:paraId="46E6E401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F1</w:t>
            </w:r>
          </w:p>
        </w:tc>
        <w:tc>
          <w:tcPr>
            <w:tcW w:w="2068" w:type="dxa"/>
            <w:vAlign w:val="center"/>
          </w:tcPr>
          <w:p w14:paraId="22C5E60A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PEU_U01</w:t>
            </w:r>
          </w:p>
          <w:p w14:paraId="1D16C1C9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PEU_U02</w:t>
            </w:r>
          </w:p>
          <w:p w14:paraId="0D14FFAF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PEU_U03</w:t>
            </w:r>
          </w:p>
          <w:p w14:paraId="79A190DF" w14:textId="77777777" w:rsidR="00050AA4" w:rsidRPr="00AA7DD5" w:rsidRDefault="00AA7DD5">
            <w:pPr>
              <w:jc w:val="center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PEU_K01</w:t>
            </w:r>
          </w:p>
        </w:tc>
        <w:tc>
          <w:tcPr>
            <w:tcW w:w="4508" w:type="dxa"/>
          </w:tcPr>
          <w:p w14:paraId="463FB2F9" w14:textId="77777777" w:rsidR="00050AA4" w:rsidRPr="00AA7DD5" w:rsidRDefault="00AA7DD5">
            <w:pPr>
              <w:jc w:val="both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Prezentacja</w:t>
            </w:r>
          </w:p>
        </w:tc>
      </w:tr>
      <w:tr w:rsidR="00050AA4" w:rsidRPr="00AA7DD5" w14:paraId="657FCF42" w14:textId="77777777">
        <w:tc>
          <w:tcPr>
            <w:tcW w:w="9060" w:type="dxa"/>
            <w:gridSpan w:val="3"/>
          </w:tcPr>
          <w:p w14:paraId="69E085F4" w14:textId="77777777" w:rsidR="00050AA4" w:rsidRPr="00AA7DD5" w:rsidRDefault="00AA7DD5">
            <w:pPr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P = F1</w:t>
            </w:r>
          </w:p>
        </w:tc>
      </w:tr>
    </w:tbl>
    <w:p w14:paraId="733F0D36" w14:textId="77777777" w:rsidR="00050AA4" w:rsidRPr="00AA7DD5" w:rsidRDefault="00050AA4">
      <w:pPr>
        <w:rPr>
          <w:sz w:val="20"/>
          <w:szCs w:val="20"/>
        </w:rPr>
      </w:pPr>
    </w:p>
    <w:p w14:paraId="54EAC295" w14:textId="77777777" w:rsidR="00050AA4" w:rsidRPr="00AA7DD5" w:rsidRDefault="00050AA4">
      <w:pPr>
        <w:rPr>
          <w:sz w:val="20"/>
          <w:szCs w:val="20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50AA4" w:rsidRPr="00AA7DD5" w14:paraId="6CCBD466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7B29B" w14:textId="77777777" w:rsidR="00050AA4" w:rsidRPr="00AA7DD5" w:rsidRDefault="00AA7DD5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>LITERATURA PODSTAWOWA I UZUPEŁNIAJĄCA</w:t>
            </w:r>
          </w:p>
        </w:tc>
      </w:tr>
      <w:tr w:rsidR="00050AA4" w:rsidRPr="00AA7DD5" w14:paraId="1AF827AF" w14:textId="77777777" w:rsidTr="00AA7DD5">
        <w:trPr>
          <w:trHeight w:val="255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4311" w14:textId="77777777" w:rsidR="00050AA4" w:rsidRPr="00AA7DD5" w:rsidRDefault="00050AA4">
            <w:pPr>
              <w:spacing w:after="60"/>
              <w:rPr>
                <w:smallCaps/>
                <w:sz w:val="20"/>
                <w:szCs w:val="20"/>
              </w:rPr>
            </w:pPr>
          </w:p>
          <w:p w14:paraId="3939C050" w14:textId="77777777" w:rsidR="00050AA4" w:rsidRPr="00AA7DD5" w:rsidRDefault="00AA7DD5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AA7DD5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77938E6E" w14:textId="77777777" w:rsidR="00050AA4" w:rsidRPr="00AA7DD5" w:rsidRDefault="00AA7DD5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Oliver, P. (2013) </w:t>
            </w:r>
            <w:proofErr w:type="spellStart"/>
            <w:r w:rsidRPr="00AA7DD5">
              <w:rPr>
                <w:sz w:val="20"/>
                <w:szCs w:val="20"/>
              </w:rPr>
              <w:t>Writing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your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thesis</w:t>
            </w:r>
            <w:proofErr w:type="spellEnd"/>
            <w:r w:rsidRPr="00AA7DD5">
              <w:rPr>
                <w:sz w:val="20"/>
                <w:szCs w:val="20"/>
              </w:rPr>
              <w:t xml:space="preserve">. </w:t>
            </w:r>
            <w:proofErr w:type="spellStart"/>
            <w:r w:rsidRPr="00AA7DD5">
              <w:rPr>
                <w:sz w:val="20"/>
                <w:szCs w:val="20"/>
              </w:rPr>
              <w:t>Sage</w:t>
            </w:r>
            <w:proofErr w:type="spellEnd"/>
            <w:r w:rsidRPr="00AA7DD5">
              <w:rPr>
                <w:sz w:val="20"/>
                <w:szCs w:val="20"/>
              </w:rPr>
              <w:t>.</w:t>
            </w:r>
          </w:p>
          <w:p w14:paraId="72CC1C33" w14:textId="77777777" w:rsidR="00050AA4" w:rsidRPr="00AA7DD5" w:rsidRDefault="00AA7DD5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Becker, H.S. (2008) </w:t>
            </w:r>
            <w:proofErr w:type="spellStart"/>
            <w:r w:rsidRPr="00AA7DD5">
              <w:rPr>
                <w:sz w:val="20"/>
                <w:szCs w:val="20"/>
              </w:rPr>
              <w:t>Writing</w:t>
            </w:r>
            <w:proofErr w:type="spellEnd"/>
            <w:r w:rsidRPr="00AA7DD5">
              <w:rPr>
                <w:sz w:val="20"/>
                <w:szCs w:val="20"/>
              </w:rPr>
              <w:t xml:space="preserve"> for </w:t>
            </w:r>
            <w:proofErr w:type="spellStart"/>
            <w:r w:rsidRPr="00AA7DD5">
              <w:rPr>
                <w:sz w:val="20"/>
                <w:szCs w:val="20"/>
              </w:rPr>
              <w:t>Social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Scientists</w:t>
            </w:r>
            <w:proofErr w:type="spellEnd"/>
            <w:r w:rsidRPr="00AA7DD5">
              <w:rPr>
                <w:sz w:val="20"/>
                <w:szCs w:val="20"/>
              </w:rPr>
              <w:t xml:space="preserve">: How to Start and </w:t>
            </w:r>
            <w:proofErr w:type="spellStart"/>
            <w:r w:rsidRPr="00AA7DD5">
              <w:rPr>
                <w:sz w:val="20"/>
                <w:szCs w:val="20"/>
              </w:rPr>
              <w:t>Finish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Your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Thesis</w:t>
            </w:r>
            <w:proofErr w:type="spellEnd"/>
            <w:r w:rsidRPr="00AA7DD5">
              <w:rPr>
                <w:sz w:val="20"/>
                <w:szCs w:val="20"/>
              </w:rPr>
              <w:t xml:space="preserve">, </w:t>
            </w:r>
            <w:proofErr w:type="spellStart"/>
            <w:r w:rsidRPr="00AA7DD5">
              <w:rPr>
                <w:sz w:val="20"/>
                <w:szCs w:val="20"/>
              </w:rPr>
              <w:t>Book</w:t>
            </w:r>
            <w:proofErr w:type="spellEnd"/>
            <w:r w:rsidRPr="00AA7DD5">
              <w:rPr>
                <w:sz w:val="20"/>
                <w:szCs w:val="20"/>
              </w:rPr>
              <w:t xml:space="preserve">, </w:t>
            </w:r>
            <w:proofErr w:type="spellStart"/>
            <w:r w:rsidRPr="00AA7DD5">
              <w:rPr>
                <w:sz w:val="20"/>
                <w:szCs w:val="20"/>
              </w:rPr>
              <w:t>or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Article</w:t>
            </w:r>
            <w:proofErr w:type="spellEnd"/>
            <w:r w:rsidRPr="00AA7DD5">
              <w:rPr>
                <w:sz w:val="20"/>
                <w:szCs w:val="20"/>
              </w:rPr>
              <w:t>. University of Chicago Press.</w:t>
            </w:r>
          </w:p>
          <w:p w14:paraId="1B62D5AD" w14:textId="77777777" w:rsidR="00050AA4" w:rsidRPr="00AA7DD5" w:rsidRDefault="00AA7DD5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proofErr w:type="spellStart"/>
            <w:r w:rsidRPr="00AA7DD5">
              <w:rPr>
                <w:sz w:val="20"/>
                <w:szCs w:val="20"/>
              </w:rPr>
              <w:t>Literature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review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that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relates</w:t>
            </w:r>
            <w:proofErr w:type="spellEnd"/>
            <w:r w:rsidRPr="00AA7DD5">
              <w:rPr>
                <w:sz w:val="20"/>
                <w:szCs w:val="20"/>
              </w:rPr>
              <w:t xml:space="preserve"> to the </w:t>
            </w:r>
            <w:proofErr w:type="spellStart"/>
            <w:r w:rsidRPr="00AA7DD5">
              <w:rPr>
                <w:sz w:val="20"/>
                <w:szCs w:val="20"/>
              </w:rPr>
              <w:t>topic</w:t>
            </w:r>
            <w:proofErr w:type="spellEnd"/>
            <w:r w:rsidRPr="00AA7DD5">
              <w:rPr>
                <w:sz w:val="20"/>
                <w:szCs w:val="20"/>
              </w:rPr>
              <w:t xml:space="preserve"> of the </w:t>
            </w:r>
            <w:proofErr w:type="spellStart"/>
            <w:r w:rsidRPr="00AA7DD5">
              <w:rPr>
                <w:sz w:val="20"/>
                <w:szCs w:val="20"/>
              </w:rPr>
              <w:t>thesis</w:t>
            </w:r>
            <w:proofErr w:type="spellEnd"/>
          </w:p>
          <w:p w14:paraId="39AC1F25" w14:textId="77777777" w:rsidR="00050AA4" w:rsidRPr="00AA7DD5" w:rsidRDefault="00050AA4">
            <w:pPr>
              <w:rPr>
                <w:sz w:val="20"/>
                <w:szCs w:val="20"/>
              </w:rPr>
            </w:pPr>
          </w:p>
          <w:p w14:paraId="1B33AB5B" w14:textId="77777777" w:rsidR="00050AA4" w:rsidRPr="00AA7DD5" w:rsidRDefault="00AA7DD5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AA7DD5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28417E87" w14:textId="77777777" w:rsidR="00050AA4" w:rsidRPr="00AA7DD5" w:rsidRDefault="00AA7DD5">
            <w:pPr>
              <w:numPr>
                <w:ilvl w:val="0"/>
                <w:numId w:val="1"/>
              </w:numPr>
              <w:ind w:left="577" w:hanging="567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>APA</w:t>
            </w:r>
          </w:p>
          <w:p w14:paraId="739FCAEB" w14:textId="77777777" w:rsidR="00050AA4" w:rsidRPr="00AA7DD5" w:rsidRDefault="00AA7DD5">
            <w:pPr>
              <w:numPr>
                <w:ilvl w:val="0"/>
                <w:numId w:val="1"/>
              </w:numPr>
              <w:ind w:left="577" w:hanging="567"/>
              <w:rPr>
                <w:sz w:val="20"/>
                <w:szCs w:val="20"/>
              </w:rPr>
            </w:pPr>
            <w:r w:rsidRPr="00AA7DD5">
              <w:rPr>
                <w:sz w:val="20"/>
                <w:szCs w:val="20"/>
              </w:rPr>
              <w:t xml:space="preserve">Blair, L. (2016) </w:t>
            </w:r>
            <w:proofErr w:type="spellStart"/>
            <w:r w:rsidRPr="00AA7DD5">
              <w:rPr>
                <w:sz w:val="20"/>
                <w:szCs w:val="20"/>
              </w:rPr>
              <w:t>Writing</w:t>
            </w:r>
            <w:proofErr w:type="spellEnd"/>
            <w:r w:rsidRPr="00AA7DD5">
              <w:rPr>
                <w:sz w:val="20"/>
                <w:szCs w:val="20"/>
              </w:rPr>
              <w:t xml:space="preserve"> a </w:t>
            </w:r>
            <w:proofErr w:type="spellStart"/>
            <w:r w:rsidRPr="00AA7DD5">
              <w:rPr>
                <w:sz w:val="20"/>
                <w:szCs w:val="20"/>
              </w:rPr>
              <w:t>graduate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thesis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or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dissertation</w:t>
            </w:r>
            <w:proofErr w:type="spellEnd"/>
            <w:r w:rsidRPr="00AA7DD5">
              <w:rPr>
                <w:sz w:val="20"/>
                <w:szCs w:val="20"/>
              </w:rPr>
              <w:t xml:space="preserve">. </w:t>
            </w:r>
            <w:proofErr w:type="spellStart"/>
            <w:r w:rsidRPr="00AA7DD5">
              <w:rPr>
                <w:sz w:val="20"/>
                <w:szCs w:val="20"/>
              </w:rPr>
              <w:t>Brill</w:t>
            </w:r>
            <w:proofErr w:type="spellEnd"/>
            <w:r w:rsidRPr="00AA7DD5">
              <w:rPr>
                <w:sz w:val="20"/>
                <w:szCs w:val="20"/>
              </w:rPr>
              <w:t xml:space="preserve"> </w:t>
            </w:r>
            <w:proofErr w:type="spellStart"/>
            <w:r w:rsidRPr="00AA7DD5">
              <w:rPr>
                <w:sz w:val="20"/>
                <w:szCs w:val="20"/>
              </w:rPr>
              <w:t>Sense</w:t>
            </w:r>
            <w:proofErr w:type="spellEnd"/>
            <w:r w:rsidRPr="00AA7DD5">
              <w:rPr>
                <w:sz w:val="20"/>
                <w:szCs w:val="20"/>
              </w:rPr>
              <w:t>.</w:t>
            </w:r>
          </w:p>
          <w:p w14:paraId="54389D52" w14:textId="77777777" w:rsidR="00050AA4" w:rsidRPr="00AA7DD5" w:rsidRDefault="00050AA4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</w:p>
        </w:tc>
      </w:tr>
      <w:tr w:rsidR="00050AA4" w:rsidRPr="00AA7DD5" w14:paraId="3E9A278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736B2" w14:textId="77777777" w:rsidR="00050AA4" w:rsidRPr="00AA7DD5" w:rsidRDefault="00AA7DD5">
            <w:pPr>
              <w:rPr>
                <w:b/>
                <w:sz w:val="20"/>
                <w:szCs w:val="20"/>
              </w:rPr>
            </w:pPr>
            <w:r w:rsidRPr="00AA7DD5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050AA4" w:rsidRPr="00AA7DD5" w14:paraId="21F4423C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A355D" w14:textId="77777777" w:rsidR="00050AA4" w:rsidRPr="00AA7DD5" w:rsidRDefault="00AA7DD5">
            <w:pPr>
              <w:rPr>
                <w:b/>
                <w:bCs/>
                <w:sz w:val="20"/>
                <w:szCs w:val="20"/>
              </w:rPr>
            </w:pPr>
            <w:r w:rsidRPr="00AA7DD5">
              <w:rPr>
                <w:b/>
                <w:bCs/>
                <w:sz w:val="20"/>
                <w:szCs w:val="20"/>
              </w:rPr>
              <w:t>Agnieszka Bieńkowska, agnieszka.bienkowska@pwr.edu.pl</w:t>
            </w:r>
          </w:p>
          <w:p w14:paraId="460DFEC9" w14:textId="77777777" w:rsidR="00050AA4" w:rsidRPr="00AA7DD5" w:rsidRDefault="00AA7DD5">
            <w:pPr>
              <w:rPr>
                <w:b/>
                <w:bCs/>
                <w:sz w:val="20"/>
                <w:szCs w:val="20"/>
              </w:rPr>
            </w:pPr>
            <w:r w:rsidRPr="00AA7DD5">
              <w:rPr>
                <w:b/>
                <w:bCs/>
                <w:sz w:val="20"/>
                <w:szCs w:val="20"/>
              </w:rPr>
              <w:t>Katarzyna Tworek, katarzyna.tworek@pwr.edu.pl</w:t>
            </w:r>
          </w:p>
        </w:tc>
      </w:tr>
    </w:tbl>
    <w:p w14:paraId="329DA9C6" w14:textId="77777777" w:rsidR="00050AA4" w:rsidRPr="00AA7DD5" w:rsidRDefault="00050AA4" w:rsidP="00AA7DD5">
      <w:pPr>
        <w:pStyle w:val="Nagwek3"/>
        <w:numPr>
          <w:ilvl w:val="0"/>
          <w:numId w:val="0"/>
        </w:numPr>
        <w:ind w:left="1990"/>
        <w:jc w:val="left"/>
        <w:rPr>
          <w:sz w:val="20"/>
          <w:szCs w:val="20"/>
        </w:rPr>
      </w:pPr>
    </w:p>
    <w:sectPr w:rsidR="00050AA4" w:rsidRPr="00AA7D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1B2AF" w14:textId="77777777" w:rsidR="00790DF2" w:rsidRDefault="00AA7DD5">
      <w:r>
        <w:separator/>
      </w:r>
    </w:p>
  </w:endnote>
  <w:endnote w:type="continuationSeparator" w:id="0">
    <w:p w14:paraId="2486116E" w14:textId="77777777" w:rsidR="00790DF2" w:rsidRDefault="00AA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69F2B" w14:textId="77777777" w:rsidR="00050AA4" w:rsidRDefault="00050A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0DCE" w14:textId="77777777" w:rsidR="00050AA4" w:rsidRDefault="00050A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B41EE" w14:textId="77777777" w:rsidR="00050AA4" w:rsidRDefault="00050A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6F0B0" w14:textId="77777777" w:rsidR="00790DF2" w:rsidRDefault="00AA7DD5">
      <w:r>
        <w:separator/>
      </w:r>
    </w:p>
  </w:footnote>
  <w:footnote w:type="continuationSeparator" w:id="0">
    <w:p w14:paraId="31CBFFEA" w14:textId="77777777" w:rsidR="00790DF2" w:rsidRDefault="00AA7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2CC1" w14:textId="77777777" w:rsidR="00050AA4" w:rsidRDefault="00050A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F91EF" w14:textId="77777777" w:rsidR="00050AA4" w:rsidRDefault="00050A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6F47" w14:textId="77777777" w:rsidR="00050AA4" w:rsidRDefault="00050AA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F124F"/>
    <w:multiLevelType w:val="multilevel"/>
    <w:tmpl w:val="1050134E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35EFF"/>
    <w:multiLevelType w:val="multilevel"/>
    <w:tmpl w:val="3364FCAE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7E404118"/>
    <w:multiLevelType w:val="multilevel"/>
    <w:tmpl w:val="E0360FF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AA4"/>
    <w:rsid w:val="00050AA4"/>
    <w:rsid w:val="00764D15"/>
    <w:rsid w:val="00790DF2"/>
    <w:rsid w:val="00A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6737"/>
  <w15:docId w15:val="{F93D9C01-731B-4FBE-B1E5-EEEA53E8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372BF0"/>
    <w:pPr>
      <w:autoSpaceDE w:val="0"/>
      <w:autoSpaceDN w:val="0"/>
      <w:adjustRightInd w:val="0"/>
    </w:pPr>
    <w:rPr>
      <w:color w:val="000000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/QeKExWQDKLarGDIOpGrR4jOOA==">AMUW2mWDfO6pCJ3rXE3G2Kn27bHL/ll8N8JPolVL6jiemkeaV0PKv+Q/xoZmH8ByUnbaLXJEwTENx1SZSrP8CDuAi/k2tib0VUYC9jvy1WmydJXoq1uDEdK6Sj7q5ENT9aWd/N1PZVUvNit8xrGysPDIHPiaIsVZTwz8RVZ5UcBzmRBbGMADv9Qbx/9hRmBj+0BV2J63x942pCfFwQmVyfrz0DH6shxRMIwRTVJU04OlBLgxQqx21oVroxvWhbdmJesrHNXsbRNs2QkGe3uQE7ToHM1TeAy+md+lrXV3acMPGHykvkLAedgxJAjhori2BXhbUEGibawFmhpzYBsrU+/tMRnCCJim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2023-03-03T10:23:00Z</dcterms:created>
  <dcterms:modified xsi:type="dcterms:W3CDTF">2023-03-03T10:23:00Z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